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759" w:rsidRPr="00C34759" w:rsidRDefault="00C34759" w:rsidP="00C34759">
      <w:pPr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Приложение № 2</w:t>
      </w:r>
      <w:r w:rsidRPr="00C34759">
        <w:rPr>
          <w:rFonts w:ascii="Times New Roman" w:hAnsi="Times New Roman"/>
          <w:sz w:val="24"/>
          <w:szCs w:val="24"/>
        </w:rPr>
        <w:br/>
        <w:t>Утверждены</w:t>
      </w:r>
      <w:r w:rsidRPr="00C34759">
        <w:rPr>
          <w:rFonts w:ascii="Times New Roman" w:hAnsi="Times New Roman"/>
          <w:sz w:val="24"/>
          <w:szCs w:val="24"/>
        </w:rPr>
        <w:br/>
        <w:t>приказом Министерства образования</w:t>
      </w:r>
      <w:r w:rsidRPr="00C34759">
        <w:rPr>
          <w:rFonts w:ascii="Times New Roman" w:hAnsi="Times New Roman"/>
          <w:sz w:val="24"/>
          <w:szCs w:val="24"/>
        </w:rPr>
        <w:br/>
        <w:t>и науки Российской Федерации</w:t>
      </w:r>
      <w:r w:rsidRPr="00C34759">
        <w:rPr>
          <w:rFonts w:ascii="Times New Roman" w:hAnsi="Times New Roman"/>
          <w:sz w:val="24"/>
          <w:szCs w:val="24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C34759">
          <w:rPr>
            <w:rFonts w:ascii="Times New Roman" w:hAnsi="Times New Roman"/>
            <w:sz w:val="24"/>
            <w:szCs w:val="24"/>
          </w:rPr>
          <w:t>2013 г</w:t>
        </w:r>
      </w:smartTag>
      <w:r w:rsidRPr="00C34759">
        <w:rPr>
          <w:rFonts w:ascii="Times New Roman" w:hAnsi="Times New Roman"/>
          <w:sz w:val="24"/>
          <w:szCs w:val="24"/>
        </w:rPr>
        <w:t>. № 1324</w:t>
      </w:r>
    </w:p>
    <w:p w:rsidR="00C34759" w:rsidRPr="00C34759" w:rsidRDefault="00C34759" w:rsidP="00C34759">
      <w:pPr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ПОКАЗАТЕЛИ</w:t>
      </w:r>
      <w:r w:rsidRPr="00C34759">
        <w:rPr>
          <w:rFonts w:ascii="Times New Roman" w:hAnsi="Times New Roman"/>
          <w:sz w:val="24"/>
          <w:szCs w:val="24"/>
        </w:rPr>
        <w:br/>
        <w:t>ДЕЯТЕЛЬНОСТИ ОБЩЕОБРАЗОВАТЕЛЬНОЙ ОРГАНИЗАЦИИ,</w:t>
      </w:r>
      <w:r w:rsidRPr="00C34759">
        <w:rPr>
          <w:rFonts w:ascii="Times New Roman" w:hAnsi="Times New Roman"/>
          <w:sz w:val="24"/>
          <w:szCs w:val="24"/>
        </w:rPr>
        <w:br/>
        <w:t>ПОДЛЕЖАЩЕЙ САМООБСЛЕДОВАНИЮ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70"/>
        <w:gridCol w:w="6723"/>
        <w:gridCol w:w="2032"/>
      </w:tblGrid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F0EAD" w:rsidP="009010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402</w:t>
            </w:r>
            <w:r w:rsidR="009010B6">
              <w:rPr>
                <w:rFonts w:ascii="Times New Roman" w:hAnsi="Times New Roman"/>
                <w:sz w:val="24"/>
                <w:szCs w:val="24"/>
              </w:rPr>
              <w:t>ч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010B6" w:rsidP="005F0E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19</w:t>
            </w:r>
            <w:r w:rsidR="005F0EA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еловек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010B6" w:rsidP="005F0E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5F0EAD">
              <w:rPr>
                <w:rFonts w:ascii="Times New Roman" w:hAnsi="Times New Roman"/>
                <w:sz w:val="24"/>
                <w:szCs w:val="24"/>
              </w:rPr>
              <w:t>6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F0EA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F0EA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173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51,8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010B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30,9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 w:rsidR="005F0EAD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010B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 w:rsidR="005F0EAD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010B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72,7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 w:rsidR="005F0EAD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010B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49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 w:rsidR="005F0EAD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010B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5F0EAD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010B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5F0EAD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010B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5F0EAD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010B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5F0EAD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010B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5F0EAD"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010B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5F0EAD"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010B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2,6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010B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5F0EAD"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D1174" w:rsidP="00CD11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D117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76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D117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D117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D117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010B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6A4E">
              <w:rPr>
                <w:rFonts w:ascii="Times New Roman" w:hAnsi="Times New Roman"/>
                <w:sz w:val="24"/>
                <w:szCs w:val="24"/>
              </w:rPr>
              <w:t>206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6E6A4E">
              <w:rPr>
                <w:rFonts w:ascii="Times New Roman" w:hAnsi="Times New Roman"/>
                <w:sz w:val="24"/>
                <w:szCs w:val="24"/>
              </w:rPr>
              <w:t>51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010B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6E6A4E"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010B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6E6A4E"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396DB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26,4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71EB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71EB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87,5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71EB5" w:rsidP="00971E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71EB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12,5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71EB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12,5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839C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62,5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839C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839C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37,5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839C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12,5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839C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33,3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839C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12,5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839C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33,3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839C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839C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6664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D144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единиц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6664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066649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066649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C34759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66649" w:rsidP="00066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066649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066649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066649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bookmarkStart w:id="0" w:name="_GoBack"/>
        <w:bookmarkEnd w:id="0"/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D117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4733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9,3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</w:tbl>
    <w:p w:rsidR="00AD4153" w:rsidRPr="00C34759" w:rsidRDefault="00AD4153">
      <w:pPr>
        <w:rPr>
          <w:rFonts w:ascii="Times New Roman" w:hAnsi="Times New Roman"/>
          <w:sz w:val="24"/>
          <w:szCs w:val="24"/>
        </w:rPr>
      </w:pPr>
    </w:p>
    <w:sectPr w:rsidR="00AD4153" w:rsidRPr="00C34759" w:rsidSect="00E36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4759"/>
    <w:rsid w:val="00052012"/>
    <w:rsid w:val="00066649"/>
    <w:rsid w:val="00396DB6"/>
    <w:rsid w:val="005F0EAD"/>
    <w:rsid w:val="006839CB"/>
    <w:rsid w:val="006E6A4E"/>
    <w:rsid w:val="007D1441"/>
    <w:rsid w:val="009010B6"/>
    <w:rsid w:val="00971EB5"/>
    <w:rsid w:val="009C2F13"/>
    <w:rsid w:val="00AD4153"/>
    <w:rsid w:val="00C34759"/>
    <w:rsid w:val="00CD1174"/>
    <w:rsid w:val="00D47334"/>
    <w:rsid w:val="00E364F7"/>
    <w:rsid w:val="00FA7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7351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Влада Ринатовна</dc:creator>
  <cp:keywords/>
  <dc:description/>
  <cp:lastModifiedBy>Гимназия 50</cp:lastModifiedBy>
  <cp:revision>11</cp:revision>
  <cp:lastPrinted>2019-04-23T09:24:00Z</cp:lastPrinted>
  <dcterms:created xsi:type="dcterms:W3CDTF">2018-04-17T06:47:00Z</dcterms:created>
  <dcterms:modified xsi:type="dcterms:W3CDTF">2019-04-30T12:01:00Z</dcterms:modified>
</cp:coreProperties>
</file>